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56282">
      <w:pPr>
        <w:ind w:firstLine="2771" w:firstLineChars="1150"/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>Список учителей МБОУ «Сиктерминская СОШ» на 2025-2026 учебный год</w:t>
      </w:r>
    </w:p>
    <w:p w14:paraId="75AA30E1">
      <w:pPr>
        <w:rPr>
          <w:rFonts w:hint="default"/>
          <w:lang w:val="ru-RU"/>
        </w:rPr>
      </w:pPr>
    </w:p>
    <w:tbl>
      <w:tblPr>
        <w:tblStyle w:val="3"/>
        <w:tblW w:w="16044" w:type="dxa"/>
        <w:tblInd w:w="-8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2052"/>
        <w:gridCol w:w="1068"/>
        <w:gridCol w:w="2676"/>
        <w:gridCol w:w="1008"/>
        <w:gridCol w:w="972"/>
        <w:gridCol w:w="720"/>
        <w:gridCol w:w="2280"/>
        <w:gridCol w:w="2244"/>
        <w:gridCol w:w="2556"/>
      </w:tblGrid>
      <w:tr w14:paraId="5A043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8011774">
            <w:pPr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№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066D3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ФИО 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08E52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Дата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рождения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5B450D0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Образование(включая переподготовку)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11BA514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Курсы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4D46610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Аттестация/категория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08FEBE1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Пед стаж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42F27E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 xml:space="preserve">Специальность 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516C310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Занимаемая должность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08313E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Награды</w:t>
            </w:r>
          </w:p>
        </w:tc>
      </w:tr>
      <w:tr w14:paraId="1186D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411D764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A73944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1</w:t>
            </w:r>
          </w:p>
          <w:p w14:paraId="27BCA8BC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73052F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99068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Хвостов Николай Владимирович</w:t>
            </w:r>
          </w:p>
          <w:p w14:paraId="063DA2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94F9D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108B957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10.12.</w:t>
            </w:r>
          </w:p>
          <w:p w14:paraId="205FFCD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1967</w:t>
            </w:r>
          </w:p>
          <w:p w14:paraId="639C25C6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8F37E7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7DCB825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566B2CF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69A2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К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ГПИ,высшее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,1992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1A61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2022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21A23E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2A47C9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33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08EB76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учитель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английского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 xml:space="preserve"> и немецкого языков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языка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00D53BDA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Директор</w:t>
            </w:r>
          </w:p>
          <w:p w14:paraId="0339B64F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7A2F5E7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D2597B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40565D0F">
            <w:pPr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Заслуженный учитель РТ, 2007г. </w:t>
            </w:r>
          </w:p>
          <w:p w14:paraId="479D6594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Знак «За заслуги в  образовании» , 2001г., Нагрудный знак «Почетный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работник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воспитания и просвещения Российской Федерации», 2021 г.</w:t>
            </w:r>
          </w:p>
        </w:tc>
      </w:tr>
      <w:tr w14:paraId="26569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6882A8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53DAD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Закирова Руфия Миннефасыховна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6D5099A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08.06.</w:t>
            </w:r>
          </w:p>
          <w:p w14:paraId="5CF52563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10B939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НГПИ,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 xml:space="preserve">2009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высшее;       проф.переподготовка в ИЭУиП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,2014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089D54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A11DA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</w:t>
            </w:r>
          </w:p>
          <w:p w14:paraId="7FAA554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0FCB8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27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4CE0C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татарского языка и литературы,  учитель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английского языка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DE270AE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ЗДУР</w:t>
            </w:r>
          </w:p>
          <w:p w14:paraId="35903B64">
            <w:pPr>
              <w:keepNext w:val="0"/>
              <w:keepLines w:val="0"/>
              <w:widowControl/>
              <w:suppressLineNumbers w:val="0"/>
              <w:wordWrap w:val="0"/>
              <w:jc w:val="both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Английский язык,</w:t>
            </w:r>
          </w:p>
          <w:p w14:paraId="2513BDA4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2-10 кл.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BECEA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Благодарность МКУ "Управлением образования АМР"2023</w:t>
            </w:r>
          </w:p>
        </w:tc>
      </w:tr>
      <w:tr w14:paraId="2D111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E750C85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A08DA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Варламова Елена Викторовна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E6A125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25.07.</w:t>
            </w:r>
          </w:p>
          <w:p w14:paraId="244EEA0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03C569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Академия социального образования (КСЮИ),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2005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686DF4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2025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16835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сзд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ACB452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25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98C02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начальных классов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09FFAC2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ЗДВР</w:t>
            </w:r>
          </w:p>
          <w:p w14:paraId="676E3F86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Начальные классы-1 класс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F53BA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Грамота МКУ "Управлением образования АМР"2023</w:t>
            </w:r>
          </w:p>
        </w:tc>
      </w:tr>
      <w:tr w14:paraId="7EAE3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7A8AF5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AAEAA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Мукусева Любовь Юрьевна 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F971F82"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  <w:t>27.11.</w:t>
            </w:r>
          </w:p>
          <w:p w14:paraId="09146411">
            <w:pPr>
              <w:jc w:val="left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  <w:t>1975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4CB713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Татарский государственный гуманитарный педагогический университ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,2008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3E476A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2023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BC9A1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Высшая,</w:t>
            </w:r>
          </w:p>
          <w:p w14:paraId="2A33B5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83B9B5C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30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C92EA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начальных классов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012A30F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Начальные классы-2 класс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74DC8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Благодарственное письмо МО науки Р Т,2024</w:t>
            </w:r>
          </w:p>
        </w:tc>
      </w:tr>
      <w:tr w14:paraId="5BE4D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83501A9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4DFC9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Чубукова Наталья Юрьевна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9F65F11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27.08.</w:t>
            </w:r>
          </w:p>
          <w:p w14:paraId="2CAD8FF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5AA3E6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Татарский государственный гуманитарный педагогический университет,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2008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Проф.переподготовка ЧОУ ВО "КИУ  им.В.Г.Тимирясова (ИЭУП)"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2022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2AC5ED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E3834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6012540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2023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CA542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30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7D80E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русского языка и литературы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11B3C46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 xml:space="preserve">Русский язык </w:t>
            </w:r>
          </w:p>
          <w:p w14:paraId="24BFBEAE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и литература,6,7,9,10</w:t>
            </w:r>
          </w:p>
          <w:p w14:paraId="5EC2A283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 xml:space="preserve">Обучение на </w:t>
            </w:r>
          </w:p>
          <w:p w14:paraId="25D24355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дому-3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F7936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Почетная грамота РТ,2019</w:t>
            </w:r>
          </w:p>
        </w:tc>
      </w:tr>
      <w:tr w14:paraId="78D45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351F3B1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35C5F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Миндрюкова Наталья Семеновна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8B9676B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14.08.</w:t>
            </w:r>
          </w:p>
          <w:p w14:paraId="20CF0660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1975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5B27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К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ГПУ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2001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84991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2022</w:t>
            </w:r>
          </w:p>
          <w:p w14:paraId="5867B9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6C413F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</w:t>
            </w:r>
          </w:p>
          <w:p w14:paraId="357654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2022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65902EA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31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6D36B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математики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6F2CB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математика,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5,7-10,</w:t>
            </w:r>
          </w:p>
          <w:p w14:paraId="1F89FF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информатика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-7-10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C2CDF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333333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Почетная грамота главы Алькеевского района, 2021</w:t>
            </w:r>
          </w:p>
        </w:tc>
      </w:tr>
      <w:tr w14:paraId="6191A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BA79B3F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3A1B7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Чернова Наталья Николаевна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138CADB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03.08.</w:t>
            </w:r>
          </w:p>
          <w:p w14:paraId="618D14BE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</w:t>
            </w: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72778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ФГОУВПО «Чувашский государственный университет имени И.Н.Ульянова»,филолог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A83E9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BBCDD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76EDF28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2020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4DC1773">
            <w:pP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28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E35C8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чувашского языка и литературы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6C6EA71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Чувашский язык-</w:t>
            </w:r>
          </w:p>
          <w:p w14:paraId="0550AF0D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5-9 классы</w:t>
            </w:r>
          </w:p>
          <w:p w14:paraId="6DB07851">
            <w:pPr>
              <w:keepNext w:val="0"/>
              <w:keepLines w:val="0"/>
              <w:widowControl/>
              <w:suppressLineNumbers w:val="0"/>
              <w:wordWrap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Изо-5-7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DC350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Почетная грамота РТ,20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24</w:t>
            </w:r>
          </w:p>
        </w:tc>
      </w:tr>
      <w:tr w14:paraId="39279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2B06344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5BCCF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Мурзикова Надежда Николаевна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1822FF6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25.06.</w:t>
            </w:r>
          </w:p>
          <w:p w14:paraId="6DDB07FB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6D4618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Татарский государственный гуманитарный  университет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,2005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7D2431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41252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060139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F38012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19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98B6A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начальных классов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F5E6672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 xml:space="preserve">Начальные </w:t>
            </w:r>
          </w:p>
          <w:p w14:paraId="6E24F1AD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классы-1,4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A6C8AFE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нет</w:t>
            </w:r>
          </w:p>
        </w:tc>
      </w:tr>
      <w:tr w14:paraId="2D55D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E6946AC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2F4B9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Кашкарова Наталья Николаевна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2F0B2C7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22.02.</w:t>
            </w:r>
          </w:p>
          <w:p w14:paraId="1AF7FC61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2F9ED4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НГПИ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495BB5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2025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F7DB5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248946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2023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7D24FF4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6DE91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начальных классов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0E2C9A0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 xml:space="preserve">Начальные </w:t>
            </w:r>
          </w:p>
          <w:p w14:paraId="364FC96C">
            <w:pPr>
              <w:keepNext w:val="0"/>
              <w:keepLines w:val="0"/>
              <w:widowControl/>
              <w:suppressLineNumbers w:val="0"/>
              <w:wordWrap w:val="0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классы-4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68585A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нет</w:t>
            </w:r>
          </w:p>
        </w:tc>
      </w:tr>
      <w:tr w14:paraId="2ED7F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92C426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0CD10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Медиков Алексей Игоревич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9BA235A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22.12.</w:t>
            </w:r>
          </w:p>
          <w:p w14:paraId="463336A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1979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26BDF7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Татарский государственный гуманитарный педагогический университет,  2008г., проф.переподготовка, г Чистополь, ИЭУиП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  2011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4EE562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A0EA8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2CC6334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2023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98B95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26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EB949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ОБЖ,учитель физической культуры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48E35D0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 xml:space="preserve">Физическая </w:t>
            </w:r>
          </w:p>
          <w:p w14:paraId="1EF8D57A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культура-1-4,5,6,7,9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bottom"/>
          </w:tcPr>
          <w:p w14:paraId="648F20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Благодарственное письмо отдела по молодежной политике и спорту,2013</w:t>
            </w:r>
          </w:p>
        </w:tc>
      </w:tr>
      <w:tr w14:paraId="0481B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757BC47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61C70C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Яганева Людмила Леонидовна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66CF4BE4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20.01.</w:t>
            </w:r>
          </w:p>
          <w:p w14:paraId="53986B5C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1973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1A36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К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ГПУ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т,   ГАОУ ДПО "ИРО РТ"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2002         2018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C607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2023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shd w:val="clear" w:color="auto" w:fill="auto"/>
            <w:vAlign w:val="top"/>
          </w:tcPr>
          <w:p w14:paraId="63E959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24B2A7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B068C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36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50D79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уч. русского языка и литературы, уч.нач.классов и  педагогика и психология инклюзивного образования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BD71533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 xml:space="preserve">Начальные </w:t>
            </w:r>
          </w:p>
          <w:p w14:paraId="2B7D54B1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классы-3</w:t>
            </w:r>
          </w:p>
          <w:p w14:paraId="521AB8D4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Советник Директора по воспит.р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bottom"/>
          </w:tcPr>
          <w:p w14:paraId="00C4A4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Благодарность МКУ "Управлением образования АМР"2017</w:t>
            </w:r>
          </w:p>
        </w:tc>
      </w:tr>
      <w:tr w14:paraId="04567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B854EB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71CC5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Новикова Анна Викторовна</w:t>
            </w:r>
          </w:p>
        </w:tc>
        <w:tc>
          <w:tcPr>
            <w:tcW w:w="1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559E7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28.09.</w:t>
            </w:r>
          </w:p>
          <w:p w14:paraId="244EA4F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76F4D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Казанский (Приволжский) федеральный университет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9754C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EA19F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сзд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ED6E1D1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6EEA9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истории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06FAC5C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История-5-10,</w:t>
            </w:r>
          </w:p>
          <w:p w14:paraId="14D0098F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Технолгия-5-9,общество-9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9CBF91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нет</w:t>
            </w:r>
          </w:p>
        </w:tc>
      </w:tr>
      <w:tr w14:paraId="67CBF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8032A63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F5B3F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Мингалеева Рамзия Салимовна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B1F1B22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10.02.</w:t>
            </w:r>
          </w:p>
          <w:p w14:paraId="7B6AA44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</w:t>
            </w:r>
          </w:p>
        </w:tc>
        <w:tc>
          <w:tcPr>
            <w:tcW w:w="26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3A2045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ФГАОУ ВПО "Казанский  (Приволжский) федеральный университет"</w:t>
            </w:r>
          </w:p>
        </w:tc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0BF6D4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2022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005AB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сзд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D4C54F4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10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75966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уч. родного  языка и литературы                  учитель русского языка и литературы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D04147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 xml:space="preserve">Русский язык и </w:t>
            </w:r>
          </w:p>
          <w:p w14:paraId="69FA0901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литература-5,8,</w:t>
            </w:r>
          </w:p>
          <w:p w14:paraId="1D047EB7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Татарский язык-</w:t>
            </w:r>
          </w:p>
          <w:p w14:paraId="083F0CE0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2,3,5-8,10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947F6D5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нет</w:t>
            </w:r>
            <w:bookmarkStart w:id="0" w:name="_GoBack"/>
            <w:bookmarkEnd w:id="0"/>
          </w:p>
        </w:tc>
      </w:tr>
      <w:tr w14:paraId="5CA9D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345912F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2B28B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Гордеев Юрий Владимирович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3001194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03.04.</w:t>
            </w:r>
          </w:p>
          <w:p w14:paraId="7A24698A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3DE662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высшее, К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ГПУ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2002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3CBB1E5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71CD0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59F206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2022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85E0B23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7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800D3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ДФП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4A7241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Физ-ра-1,4,8,10</w:t>
            </w:r>
          </w:p>
          <w:p w14:paraId="0E55ADA6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Пед.организатор</w:t>
            </w:r>
          </w:p>
          <w:p w14:paraId="277B2CD3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ОБЗР,</w:t>
            </w:r>
          </w:p>
          <w:p w14:paraId="4A9AB75D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Общество-8,10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6633A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Благодарственное письмо Мо и Н РТ 20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23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год</w:t>
            </w:r>
          </w:p>
        </w:tc>
      </w:tr>
      <w:tr w14:paraId="3419B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56BB437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2CC8F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Скоков Виталий Петрович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83DF43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.06</w:t>
            </w:r>
          </w:p>
          <w:p w14:paraId="0A510778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1979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354DFE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высшее,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КГПУ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  проф. переподготовка .г Чистополь, ИЭУП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2004                          2011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74439A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59D6AE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Первая,</w:t>
            </w:r>
          </w:p>
          <w:p w14:paraId="41A599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2024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B02F2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25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58C73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географии,  учитель биологии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210FEDB0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География-5-10,</w:t>
            </w:r>
          </w:p>
          <w:p w14:paraId="701DAB0C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Биология-5-10,</w:t>
            </w:r>
          </w:p>
          <w:p w14:paraId="411F237E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Химия-8-10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4CA2CC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Почетная грамота Исполнительного комитета АлькеевскогоМР,2020</w:t>
            </w:r>
          </w:p>
        </w:tc>
      </w:tr>
      <w:tr w14:paraId="2FD5A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4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B629001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10FFD6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Хвостова Елена Владимировна</w:t>
            </w:r>
          </w:p>
        </w:tc>
        <w:tc>
          <w:tcPr>
            <w:tcW w:w="10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675CCC7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20.06.</w:t>
            </w:r>
          </w:p>
          <w:p w14:paraId="73E6CF56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1977</w:t>
            </w:r>
          </w:p>
        </w:tc>
        <w:tc>
          <w:tcPr>
            <w:tcW w:w="26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291B0B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Самарский государственный педагогический университет, 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1999</w:t>
            </w:r>
          </w:p>
        </w:tc>
        <w:tc>
          <w:tcPr>
            <w:tcW w:w="1008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shd w:val="clear" w:color="auto" w:fill="auto"/>
            <w:vAlign w:val="top"/>
          </w:tcPr>
          <w:p w14:paraId="0CA64D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2023</w:t>
            </w:r>
          </w:p>
        </w:tc>
        <w:tc>
          <w:tcPr>
            <w:tcW w:w="972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CD126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Первая</w:t>
            </w:r>
          </w:p>
          <w:p w14:paraId="3BAAB6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ru-RU" w:eastAsia="zh-CN" w:bidi="ar"/>
              </w:rPr>
              <w:t>2021</w:t>
            </w:r>
          </w:p>
        </w:tc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687824E9"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26</w:t>
            </w:r>
          </w:p>
        </w:tc>
        <w:tc>
          <w:tcPr>
            <w:tcW w:w="22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788CEB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учитель физики и информатики</w:t>
            </w:r>
          </w:p>
        </w:tc>
        <w:tc>
          <w:tcPr>
            <w:tcW w:w="22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05D3B1A0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Математика-6 ,</w:t>
            </w:r>
          </w:p>
          <w:p w14:paraId="1CF29D62">
            <w:pPr>
              <w:keepNext w:val="0"/>
              <w:keepLines w:val="0"/>
              <w:widowControl/>
              <w:suppressLineNumbers w:val="0"/>
              <w:wordWrap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Физика-7-10</w:t>
            </w:r>
          </w:p>
        </w:tc>
        <w:tc>
          <w:tcPr>
            <w:tcW w:w="25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vAlign w:val="top"/>
          </w:tcPr>
          <w:p w14:paraId="3C272C01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Почетная грамота РТ</w:t>
            </w:r>
          </w:p>
          <w:p w14:paraId="5B1CAF04">
            <w:pPr>
              <w:keepNext w:val="0"/>
              <w:keepLines w:val="0"/>
              <w:widowControl/>
              <w:suppressLineNumbers w:val="0"/>
              <w:wordWrap w:val="0"/>
              <w:jc w:val="right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ru-RU"/>
              </w:rPr>
              <w:t>2023 г</w:t>
            </w:r>
          </w:p>
        </w:tc>
      </w:tr>
    </w:tbl>
    <w:p w14:paraId="7F931BBB">
      <w:pPr>
        <w:rPr>
          <w:rFonts w:hint="default"/>
          <w:lang w:val="ru-RU"/>
        </w:rPr>
      </w:pPr>
    </w:p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6A3F436B"/>
    <w:rsid w:val="6DC5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51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2025-08-17T17:49:00Z</dcterms:created>
  <dc:creator>admin</dc:creator>
  <cp:lastModifiedBy>admin</cp:lastModifiedBy>
  <cp:lastPrinted>2025-08-17T19:06:00Z</cp:lastPrinted>
  <dcterms:modified xsi:type="dcterms:W3CDTF">2025-08-21T06:35:42Z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2026669153164F83856BA781EB0AB5FA_11</vt:lpwstr>
  </property>
</Properties>
</file>